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 w:firstRow="1" w:lastRow="1" w:firstColumn="0" w:lastColumn="1" w:noHBand="0" w:noVBand="0"/>
      </w:tblPr>
      <w:tblGrid>
        <w:gridCol w:w="2269"/>
        <w:gridCol w:w="8505"/>
      </w:tblGrid>
      <w:tr w:rsidR="00161F14" w:rsidRPr="00C7059C" w14:paraId="35E34BAF" w14:textId="77777777" w:rsidTr="004F7228">
        <w:trPr>
          <w:trHeight w:val="2427"/>
        </w:trPr>
        <w:tc>
          <w:tcPr>
            <w:tcW w:w="2269" w:type="dxa"/>
          </w:tcPr>
          <w:p w14:paraId="23DE6704" w14:textId="77777777" w:rsidR="00161F14" w:rsidRPr="00C7059C" w:rsidRDefault="00161F14" w:rsidP="000F2917">
            <w:pPr>
              <w:shd w:val="clear" w:color="auto" w:fill="FFFFFF"/>
              <w:ind w:left="176" w:right="-185" w:hanging="176"/>
              <w:jc w:val="center"/>
              <w:rPr>
                <w:rFonts w:ascii="Verdana" w:hAnsi="Verdana"/>
                <w:b/>
                <w:bCs/>
                <w:i/>
                <w:iCs/>
                <w:color w:val="FFFFFF"/>
                <w:sz w:val="16"/>
                <w:szCs w:val="16"/>
              </w:rPr>
            </w:pPr>
          </w:p>
        </w:tc>
        <w:tc>
          <w:tcPr>
            <w:tcW w:w="8505" w:type="dxa"/>
          </w:tcPr>
          <w:p w14:paraId="218EA23E" w14:textId="6F1072FF" w:rsidR="00161F14" w:rsidRPr="00C7059C" w:rsidRDefault="005B1D93" w:rsidP="000F2917">
            <w:pPr>
              <w:shd w:val="clear" w:color="auto" w:fill="FFFFFF"/>
              <w:tabs>
                <w:tab w:val="left" w:pos="567"/>
                <w:tab w:val="left" w:pos="6840"/>
                <w:tab w:val="left" w:pos="8640"/>
              </w:tabs>
              <w:spacing w:line="360" w:lineRule="auto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C7059C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X</w:t>
            </w:r>
            <w:r w:rsidR="002B2BA7" w:rsidRPr="00C7059C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V</w:t>
            </w:r>
            <w:r w:rsidR="00A75C29" w:rsidRPr="00C7059C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I</w:t>
            </w:r>
            <w:r w:rsidR="002B2BA7" w:rsidRPr="00C7059C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I</w:t>
            </w:r>
            <w:r w:rsidRPr="00C7059C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161F14" w:rsidRPr="00C7059C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CORSO DI AGGIORNAMENTO PLURITEMATICO PER FARMACISTI ANN</w:t>
            </w:r>
            <w:r w:rsidR="00104867" w:rsidRPr="00C7059C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 xml:space="preserve">O </w:t>
            </w:r>
            <w:r w:rsidR="00161F14" w:rsidRPr="00C7059C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20</w:t>
            </w:r>
            <w:r w:rsidR="002B2BA7" w:rsidRPr="00C7059C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23</w:t>
            </w:r>
          </w:p>
          <w:p w14:paraId="3AA2E62E" w14:textId="6223B6C9" w:rsidR="00161F14" w:rsidRPr="007F6593" w:rsidRDefault="00FF5E63" w:rsidP="000F2917">
            <w:pPr>
              <w:shd w:val="clear" w:color="auto" w:fill="FFFFFF"/>
              <w:tabs>
                <w:tab w:val="left" w:pos="567"/>
                <w:tab w:val="left" w:pos="6840"/>
              </w:tabs>
              <w:spacing w:line="360" w:lineRule="auto"/>
              <w:jc w:val="center"/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  <w:r w:rsidRPr="00FF5E63">
              <w:rPr>
                <w:rFonts w:ascii="Verdana" w:hAnsi="Verdana"/>
                <w:b/>
                <w:bCs/>
                <w:i/>
                <w:iCs/>
              </w:rPr>
              <w:t>VELLETRI</w:t>
            </w:r>
            <w:r w:rsidR="00B7757D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 xml:space="preserve"> -</w:t>
            </w:r>
            <w:r w:rsidR="0017703E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 xml:space="preserve"> Consorzio universitario CREA</w:t>
            </w:r>
            <w:r w:rsidR="00B7757D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, via della Cantina Sperimentale, 1</w:t>
            </w:r>
          </w:p>
          <w:p w14:paraId="16655000" w14:textId="77777777" w:rsidR="00161F14" w:rsidRPr="00C7059C" w:rsidRDefault="00161F14" w:rsidP="000F2917">
            <w:pPr>
              <w:shd w:val="clear" w:color="auto" w:fill="FFFFFF"/>
              <w:ind w:left="2772" w:hanging="2772"/>
              <w:jc w:val="center"/>
              <w:rPr>
                <w:rFonts w:ascii="Verdana" w:hAnsi="Verdana"/>
                <w:bCs/>
                <w:i/>
                <w:iCs/>
                <w:sz w:val="18"/>
                <w:szCs w:val="18"/>
              </w:rPr>
            </w:pPr>
          </w:p>
          <w:p w14:paraId="47BAC8F2" w14:textId="7801D7CB" w:rsidR="00161F14" w:rsidRDefault="00161F14" w:rsidP="000F2917">
            <w:pPr>
              <w:shd w:val="clear" w:color="auto" w:fill="FFFFFF"/>
              <w:ind w:left="2772" w:hanging="2772"/>
              <w:jc w:val="center"/>
              <w:rPr>
                <w:rFonts w:ascii="Verdana" w:hAnsi="Verdana"/>
                <w:bCs/>
                <w:i/>
                <w:iCs/>
                <w:sz w:val="18"/>
                <w:szCs w:val="18"/>
              </w:rPr>
            </w:pPr>
            <w:r w:rsidRPr="00C7059C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con inizio </w:t>
            </w:r>
            <w:r w:rsidRPr="00C7059C">
              <w:rPr>
                <w:rFonts w:ascii="Verdana" w:hAnsi="Verdana"/>
                <w:b/>
                <w:i/>
                <w:iCs/>
                <w:sz w:val="18"/>
                <w:szCs w:val="18"/>
              </w:rPr>
              <w:t>alle ore 20.00</w:t>
            </w:r>
            <w:r w:rsidRPr="00C7059C">
              <w:rPr>
                <w:rFonts w:ascii="Verdana" w:hAnsi="Verdana"/>
                <w:bCs/>
                <w:i/>
                <w:iCs/>
                <w:sz w:val="18"/>
                <w:szCs w:val="18"/>
              </w:rPr>
              <w:t>, secondo il seguente calendario:</w:t>
            </w:r>
          </w:p>
          <w:p w14:paraId="79C0915C" w14:textId="77777777" w:rsidR="005975DC" w:rsidRPr="00C7059C" w:rsidRDefault="005975DC" w:rsidP="000F2917">
            <w:pPr>
              <w:shd w:val="clear" w:color="auto" w:fill="FFFFFF"/>
              <w:ind w:left="2772" w:hanging="2772"/>
              <w:jc w:val="center"/>
              <w:rPr>
                <w:rFonts w:ascii="Verdana" w:hAnsi="Verdana"/>
                <w:bCs/>
                <w:i/>
                <w:iCs/>
                <w:sz w:val="18"/>
                <w:szCs w:val="18"/>
              </w:rPr>
            </w:pPr>
          </w:p>
          <w:p w14:paraId="63BBC78D" w14:textId="48FA8FEA" w:rsidR="005975DC" w:rsidRPr="005975DC" w:rsidRDefault="005975DC" w:rsidP="009231B4">
            <w:pPr>
              <w:shd w:val="clear" w:color="auto" w:fill="FFFFFF"/>
              <w:rPr>
                <w:rFonts w:ascii="Verdana" w:hAnsi="Verdana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5975DC">
              <w:rPr>
                <w:rStyle w:val="Enfasigrassetto"/>
                <w:rFonts w:ascii="Verdana" w:hAnsi="Verdana"/>
                <w:sz w:val="18"/>
                <w:szCs w:val="18"/>
              </w:rPr>
              <w:t xml:space="preserve">La corretta procedura d'iscrizione al corso costituisce condizione imprescindibile per il rilascio </w:t>
            </w:r>
            <w:r w:rsidR="001A0A58" w:rsidRPr="005975DC">
              <w:rPr>
                <w:rStyle w:val="Enfasigrassetto"/>
                <w:rFonts w:ascii="Verdana" w:hAnsi="Verdana"/>
                <w:sz w:val="18"/>
                <w:szCs w:val="18"/>
              </w:rPr>
              <w:t>dei crediti</w:t>
            </w:r>
            <w:r w:rsidRPr="005975DC">
              <w:rPr>
                <w:rStyle w:val="Enfasigrassetto"/>
                <w:rFonts w:ascii="Verdana" w:hAnsi="Verdana"/>
                <w:sz w:val="18"/>
                <w:szCs w:val="18"/>
              </w:rPr>
              <w:t>.</w:t>
            </w:r>
            <w:r>
              <w:rPr>
                <w:rStyle w:val="Enfasigrassetto"/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161F14" w:rsidRPr="00C7059C" w14:paraId="096D8217" w14:textId="77777777" w:rsidTr="00EE536A">
        <w:trPr>
          <w:trHeight w:val="3066"/>
        </w:trPr>
        <w:tc>
          <w:tcPr>
            <w:tcW w:w="2269" w:type="dxa"/>
          </w:tcPr>
          <w:p w14:paraId="5F61931A" w14:textId="58D2D424" w:rsidR="002B2BA7" w:rsidRPr="00C7059C" w:rsidRDefault="0006470D" w:rsidP="002B2BA7">
            <w:pPr>
              <w:shd w:val="clear" w:color="auto" w:fill="FFFFFF"/>
              <w:rPr>
                <w:rFonts w:ascii="Verdana" w:hAnsi="Verdana"/>
                <w:b/>
                <w:i/>
                <w:color w:val="76923C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color w:val="76923C"/>
                <w:sz w:val="18"/>
                <w:szCs w:val="18"/>
              </w:rPr>
              <w:t>LUN</w:t>
            </w:r>
            <w:r w:rsidR="00161F14" w:rsidRPr="00C7059C">
              <w:rPr>
                <w:rFonts w:ascii="Verdana" w:hAnsi="Verdana"/>
                <w:b/>
                <w:i/>
                <w:color w:val="76923C"/>
                <w:sz w:val="18"/>
                <w:szCs w:val="18"/>
              </w:rPr>
              <w:t xml:space="preserve">EDI' </w:t>
            </w:r>
          </w:p>
          <w:p w14:paraId="7780C40E" w14:textId="58D40DF9" w:rsidR="002B2BA7" w:rsidRPr="00C7059C" w:rsidRDefault="006726D5" w:rsidP="002B2BA7">
            <w:pPr>
              <w:shd w:val="clear" w:color="auto" w:fill="FFFFFF"/>
              <w:rPr>
                <w:rFonts w:ascii="Verdana" w:hAnsi="Verdana"/>
                <w:b/>
                <w:i/>
                <w:color w:val="76923C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color w:val="76923C"/>
                <w:sz w:val="18"/>
                <w:szCs w:val="18"/>
              </w:rPr>
              <w:t>11 SETTEMBRE</w:t>
            </w:r>
          </w:p>
          <w:p w14:paraId="3D5528E8" w14:textId="4DBECA22" w:rsidR="00161F14" w:rsidRPr="00C7059C" w:rsidRDefault="00161F14" w:rsidP="00161F14">
            <w:pPr>
              <w:shd w:val="clear" w:color="auto" w:fill="FFFFFF"/>
              <w:rPr>
                <w:rFonts w:ascii="Verdana" w:hAnsi="Verdana"/>
                <w:b/>
                <w:i/>
                <w:color w:val="76923C"/>
                <w:sz w:val="16"/>
                <w:szCs w:val="16"/>
              </w:rPr>
            </w:pPr>
          </w:p>
        </w:tc>
        <w:tc>
          <w:tcPr>
            <w:tcW w:w="8505" w:type="dxa"/>
          </w:tcPr>
          <w:p w14:paraId="6A1026D8" w14:textId="77777777" w:rsidR="004347D4" w:rsidRDefault="004347D4" w:rsidP="00E00C5B">
            <w:pPr>
              <w:shd w:val="clear" w:color="auto" w:fill="FFFFFF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802BF04" w14:textId="77777777" w:rsidR="00A406FC" w:rsidRPr="00FB74B2" w:rsidRDefault="00A406FC" w:rsidP="00A406FC">
            <w:pPr>
              <w:shd w:val="clear" w:color="auto" w:fill="FFFFFF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B74B2">
              <w:rPr>
                <w:rFonts w:ascii="Verdana" w:hAnsi="Verdana"/>
                <w:b/>
                <w:bCs/>
                <w:sz w:val="16"/>
                <w:szCs w:val="16"/>
              </w:rPr>
              <w:t>P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resentazione del corso</w:t>
            </w:r>
          </w:p>
          <w:p w14:paraId="1C66FF6E" w14:textId="77777777" w:rsidR="00A406FC" w:rsidRDefault="00A406FC" w:rsidP="00A406FC">
            <w:pPr>
              <w:shd w:val="clear" w:color="auto" w:fill="FFFFFF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B74B2">
              <w:rPr>
                <w:rFonts w:ascii="Verdana" w:hAnsi="Verdana"/>
                <w:b/>
                <w:bCs/>
                <w:sz w:val="16"/>
                <w:szCs w:val="16"/>
              </w:rPr>
              <w:t>Dott. Emilio C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roce                              </w:t>
            </w:r>
            <w:r w:rsidRPr="001A0946">
              <w:rPr>
                <w:rFonts w:ascii="Verdana" w:hAnsi="Verdana"/>
                <w:sz w:val="16"/>
                <w:szCs w:val="16"/>
              </w:rPr>
              <w:t>Presidente Ordine Farmacisti Roma</w:t>
            </w:r>
          </w:p>
          <w:p w14:paraId="3661E5EB" w14:textId="77777777" w:rsidR="00A406FC" w:rsidRDefault="00A406FC" w:rsidP="00A406FC">
            <w:pPr>
              <w:shd w:val="clear" w:color="auto" w:fill="FFFFFF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                                                 </w:t>
            </w:r>
          </w:p>
          <w:p w14:paraId="5EE4A1AB" w14:textId="77777777" w:rsidR="00096117" w:rsidRDefault="00096117" w:rsidP="00096117">
            <w:pPr>
              <w:ind w:left="1872" w:hanging="1903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</w:rPr>
              <w:t>“</w:t>
            </w:r>
            <w:r w:rsidRPr="0017703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ATTIVITÀ DEL SERVIZIO FARMACEUTICO TERRITORIALE: 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FOCUS SULLE PIU’ FREQUENTI</w:t>
            </w:r>
          </w:p>
          <w:p w14:paraId="041AFE88" w14:textId="77777777" w:rsidR="00096117" w:rsidRDefault="00096117" w:rsidP="00096117">
            <w:pPr>
              <w:ind w:left="1872" w:hanging="1903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17703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CRITICITÀ 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NELL’ESERCIZIO FARMACEUTICO</w:t>
            </w:r>
            <w:r w:rsidRPr="0017703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”</w:t>
            </w:r>
          </w:p>
          <w:p w14:paraId="1AA35FFB" w14:textId="77777777" w:rsidR="00096117" w:rsidRPr="00E94CA4" w:rsidRDefault="00096117" w:rsidP="00096117">
            <w:pPr>
              <w:ind w:left="1872" w:hanging="1903"/>
              <w:rPr>
                <w:rFonts w:ascii="Verdana" w:hAnsi="Verdana"/>
                <w:sz w:val="16"/>
                <w:szCs w:val="16"/>
              </w:rPr>
            </w:pPr>
            <w:r w:rsidRPr="006726D5">
              <w:rPr>
                <w:rStyle w:val="Enfasicorsivo"/>
                <w:rFonts w:ascii="Verdana" w:hAnsi="Verdana"/>
                <w:b/>
                <w:bCs/>
                <w:i w:val="0"/>
                <w:iCs w:val="0"/>
                <w:sz w:val="16"/>
                <w:szCs w:val="16"/>
              </w:rPr>
              <w:t>Dott. Stefania Dell’Orco</w:t>
            </w:r>
            <w:r>
              <w:rPr>
                <w:rStyle w:val="Enfasicorsivo"/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Enfasicorsivo"/>
              </w:rPr>
              <w:t xml:space="preserve">    </w:t>
            </w:r>
            <w:r w:rsidRPr="0006470D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23A96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             </w:t>
            </w:r>
            <w:r w:rsidRPr="00E94CA4">
              <w:rPr>
                <w:rFonts w:ascii="Verdana" w:hAnsi="Verdana"/>
                <w:color w:val="000000"/>
                <w:sz w:val="16"/>
                <w:szCs w:val="16"/>
              </w:rPr>
              <w:t>Direttore UOC Farmaceutica Territoriale - ASL RM6</w:t>
            </w:r>
          </w:p>
          <w:p w14:paraId="64BE42BC" w14:textId="77777777" w:rsidR="00A406FC" w:rsidRDefault="00A406FC" w:rsidP="00A406FC">
            <w:pPr>
              <w:shd w:val="clear" w:color="auto" w:fill="FFFFFF"/>
              <w:tabs>
                <w:tab w:val="left" w:pos="3288"/>
                <w:tab w:val="left" w:pos="3571"/>
              </w:tabs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97C4BC0" w14:textId="46203EFC" w:rsidR="0017703E" w:rsidRDefault="0017703E" w:rsidP="0017703E">
            <w:pPr>
              <w:ind w:left="1872" w:hanging="1903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BF19A2">
              <w:rPr>
                <w:rFonts w:ascii="Verdana" w:hAnsi="Verdana"/>
                <w:b/>
                <w:sz w:val="16"/>
                <w:szCs w:val="16"/>
              </w:rPr>
              <w:t>“</w:t>
            </w:r>
            <w:r w:rsidR="00020B29">
              <w:rPr>
                <w:rFonts w:ascii="Verdana" w:hAnsi="Verdana"/>
                <w:b/>
                <w:bCs/>
                <w:sz w:val="16"/>
                <w:szCs w:val="16"/>
              </w:rPr>
              <w:t xml:space="preserve">L’EVOLUZIONE DEL LAVORO DEL FARMACISTA E </w:t>
            </w:r>
            <w:r w:rsidR="005C6C62">
              <w:rPr>
                <w:rFonts w:ascii="Verdana" w:hAnsi="Verdana"/>
                <w:b/>
                <w:bCs/>
                <w:sz w:val="16"/>
                <w:szCs w:val="16"/>
              </w:rPr>
              <w:t xml:space="preserve">I </w:t>
            </w:r>
            <w:r w:rsidR="00020B29">
              <w:rPr>
                <w:rFonts w:ascii="Verdana" w:hAnsi="Verdana"/>
                <w:b/>
                <w:bCs/>
                <w:sz w:val="16"/>
                <w:szCs w:val="16"/>
              </w:rPr>
              <w:t>SERVIZI IN FARMACIA</w:t>
            </w:r>
            <w:r>
              <w:rPr>
                <w:rFonts w:ascii="Verdana" w:hAnsi="Verdana"/>
                <w:b/>
                <w:sz w:val="16"/>
                <w:szCs w:val="16"/>
              </w:rPr>
              <w:t>”</w:t>
            </w:r>
          </w:p>
          <w:p w14:paraId="5AC37E5E" w14:textId="77777777" w:rsidR="006B6870" w:rsidRDefault="006B6870" w:rsidP="006B687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A71C2">
              <w:rPr>
                <w:rFonts w:ascii="Verdana" w:hAnsi="Verdana"/>
                <w:b/>
                <w:sz w:val="16"/>
                <w:szCs w:val="16"/>
              </w:rPr>
              <w:t>Avv. Stefano L</w:t>
            </w:r>
            <w:r>
              <w:rPr>
                <w:rFonts w:ascii="Verdana" w:hAnsi="Verdana"/>
                <w:b/>
                <w:sz w:val="16"/>
                <w:szCs w:val="16"/>
              </w:rPr>
              <w:t>ucidi</w:t>
            </w:r>
            <w:r w:rsidRPr="003B4391">
              <w:rPr>
                <w:rFonts w:ascii="Verdana" w:hAnsi="Verdana"/>
                <w:b/>
                <w:i/>
                <w:sz w:val="16"/>
                <w:szCs w:val="16"/>
              </w:rPr>
              <w:t xml:space="preserve">           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 xml:space="preserve">               </w:t>
            </w:r>
            <w:r w:rsidRPr="003B4391">
              <w:rPr>
                <w:rFonts w:ascii="Verdana" w:hAnsi="Verdana"/>
                <w:b/>
                <w:i/>
                <w:sz w:val="16"/>
                <w:szCs w:val="16"/>
              </w:rPr>
              <w:t xml:space="preserve">  </w:t>
            </w:r>
            <w:r w:rsidRPr="003B4391">
              <w:rPr>
                <w:rFonts w:ascii="Verdana" w:hAnsi="Verdana"/>
                <w:sz w:val="16"/>
                <w:szCs w:val="16"/>
              </w:rPr>
              <w:t>Avvocato</w:t>
            </w:r>
            <w:r>
              <w:rPr>
                <w:rFonts w:ascii="Verdana" w:hAnsi="Verdana"/>
                <w:sz w:val="16"/>
                <w:szCs w:val="16"/>
              </w:rPr>
              <w:t xml:space="preserve"> esperto in diritto farmaceutico</w:t>
            </w:r>
          </w:p>
          <w:p w14:paraId="39993FF3" w14:textId="77777777" w:rsidR="006A65F6" w:rsidRPr="003B4391" w:rsidRDefault="006A65F6" w:rsidP="006726D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35C4AA4" w14:textId="5BE46DFC" w:rsidR="006726D5" w:rsidRPr="006A65F6" w:rsidRDefault="006A65F6" w:rsidP="006726D5">
            <w:pPr>
              <w:shd w:val="clear" w:color="auto" w:fill="FFFFFF"/>
              <w:tabs>
                <w:tab w:val="left" w:pos="3288"/>
                <w:tab w:val="left" w:pos="3571"/>
              </w:tabs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“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LA RIFORMA FISCALE: IMPATTO SUL LAVORO E SULLA PREVIDENZA”</w:t>
            </w:r>
          </w:p>
          <w:p w14:paraId="6717AC8F" w14:textId="21484641" w:rsidR="00A406FC" w:rsidRDefault="006726D5" w:rsidP="006726D5">
            <w:pPr>
              <w:shd w:val="clear" w:color="auto" w:fill="FFFFFF"/>
              <w:tabs>
                <w:tab w:val="left" w:pos="3944"/>
              </w:tabs>
              <w:ind w:right="-93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Dott. Roberto Santori                       </w:t>
            </w:r>
            <w:r w:rsidR="00B63763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175816">
              <w:rPr>
                <w:rFonts w:ascii="Verdana" w:hAnsi="Verdana"/>
                <w:sz w:val="16"/>
                <w:szCs w:val="16"/>
              </w:rPr>
              <w:t>Dottore Commercialista</w:t>
            </w:r>
          </w:p>
          <w:p w14:paraId="61BF780D" w14:textId="2E301185" w:rsidR="004347D4" w:rsidRPr="003214C8" w:rsidRDefault="004347D4" w:rsidP="009231B4">
            <w:pPr>
              <w:shd w:val="clear" w:color="auto" w:fill="FFFFFF"/>
              <w:tabs>
                <w:tab w:val="left" w:pos="3288"/>
                <w:tab w:val="left" w:pos="3571"/>
              </w:tabs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161F14" w:rsidRPr="00C7059C" w14:paraId="20188A39" w14:textId="77777777" w:rsidTr="005A67E7">
        <w:trPr>
          <w:trHeight w:val="2388"/>
        </w:trPr>
        <w:tc>
          <w:tcPr>
            <w:tcW w:w="2269" w:type="dxa"/>
          </w:tcPr>
          <w:p w14:paraId="79DE3A16" w14:textId="77777777" w:rsidR="0006470D" w:rsidRPr="00C7059C" w:rsidRDefault="0006470D" w:rsidP="0006470D">
            <w:pPr>
              <w:shd w:val="clear" w:color="auto" w:fill="FFFFFF"/>
              <w:rPr>
                <w:rFonts w:ascii="Verdana" w:hAnsi="Verdana"/>
                <w:b/>
                <w:i/>
                <w:color w:val="76923C"/>
                <w:sz w:val="18"/>
                <w:szCs w:val="18"/>
              </w:rPr>
            </w:pPr>
            <w:bookmarkStart w:id="0" w:name="_Hlk535227182"/>
            <w:r>
              <w:rPr>
                <w:rFonts w:ascii="Verdana" w:hAnsi="Verdana"/>
                <w:b/>
                <w:i/>
                <w:color w:val="76923C"/>
                <w:sz w:val="18"/>
                <w:szCs w:val="18"/>
              </w:rPr>
              <w:t>LUN</w:t>
            </w:r>
            <w:r w:rsidRPr="00C7059C">
              <w:rPr>
                <w:rFonts w:ascii="Verdana" w:hAnsi="Verdana"/>
                <w:b/>
                <w:i/>
                <w:color w:val="76923C"/>
                <w:sz w:val="18"/>
                <w:szCs w:val="18"/>
              </w:rPr>
              <w:t xml:space="preserve">EDI' </w:t>
            </w:r>
          </w:p>
          <w:p w14:paraId="5D674DB5" w14:textId="64B896A4" w:rsidR="0006470D" w:rsidRPr="00C7059C" w:rsidRDefault="006726D5" w:rsidP="0006470D">
            <w:pPr>
              <w:shd w:val="clear" w:color="auto" w:fill="FFFFFF"/>
              <w:rPr>
                <w:rFonts w:ascii="Verdana" w:hAnsi="Verdana"/>
                <w:b/>
                <w:i/>
                <w:color w:val="76923C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color w:val="76923C"/>
                <w:sz w:val="18"/>
                <w:szCs w:val="18"/>
              </w:rPr>
              <w:t>18 SETTEMBRE</w:t>
            </w:r>
          </w:p>
          <w:p w14:paraId="5828FDE5" w14:textId="77777777" w:rsidR="00161F14" w:rsidRPr="00C7059C" w:rsidRDefault="00161F14" w:rsidP="000F2917">
            <w:pPr>
              <w:shd w:val="clear" w:color="auto" w:fill="FFFFFF"/>
              <w:rPr>
                <w:rFonts w:ascii="Verdana" w:hAnsi="Verdana"/>
                <w:b/>
                <w:i/>
                <w:color w:val="76923C"/>
                <w:sz w:val="16"/>
                <w:szCs w:val="16"/>
              </w:rPr>
            </w:pPr>
          </w:p>
          <w:p w14:paraId="37A10DBD" w14:textId="77777777" w:rsidR="00161F14" w:rsidRPr="00C7059C" w:rsidRDefault="00161F14" w:rsidP="000F2917">
            <w:pPr>
              <w:shd w:val="clear" w:color="auto" w:fill="FFFFFF"/>
              <w:rPr>
                <w:rFonts w:ascii="Verdana" w:hAnsi="Verdana"/>
                <w:b/>
                <w:i/>
                <w:color w:val="76923C"/>
                <w:sz w:val="16"/>
                <w:szCs w:val="16"/>
              </w:rPr>
            </w:pPr>
          </w:p>
          <w:p w14:paraId="3898D371" w14:textId="77777777" w:rsidR="00161F14" w:rsidRPr="00C7059C" w:rsidRDefault="00161F14" w:rsidP="000F2917">
            <w:pPr>
              <w:shd w:val="clear" w:color="auto" w:fill="FFFFFF"/>
              <w:rPr>
                <w:rFonts w:ascii="Verdana" w:hAnsi="Verdana"/>
                <w:b/>
                <w:i/>
                <w:color w:val="76923C"/>
                <w:sz w:val="16"/>
                <w:szCs w:val="16"/>
              </w:rPr>
            </w:pPr>
          </w:p>
        </w:tc>
        <w:tc>
          <w:tcPr>
            <w:tcW w:w="8505" w:type="dxa"/>
          </w:tcPr>
          <w:p w14:paraId="7FD30824" w14:textId="77777777" w:rsidR="002E67B8" w:rsidRDefault="002E67B8" w:rsidP="002E67B8">
            <w:pPr>
              <w:shd w:val="clear" w:color="auto" w:fill="FFFFFF"/>
              <w:jc w:val="both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66EDF4B3" w14:textId="4349C338" w:rsidR="002E67B8" w:rsidRDefault="002E67B8" w:rsidP="002E67B8">
            <w:pPr>
              <w:shd w:val="clear" w:color="auto" w:fill="FFFFFF"/>
              <w:jc w:val="both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“APPROCCIO INTEGRATO DELLE INFEZIONI URINARIE CRONICHE”</w:t>
            </w:r>
          </w:p>
          <w:p w14:paraId="51D15DE7" w14:textId="77777777" w:rsidR="002E67B8" w:rsidRDefault="002E67B8" w:rsidP="002E67B8">
            <w:pPr>
              <w:shd w:val="clear" w:color="auto" w:fill="FFFFFF"/>
              <w:ind w:left="1872" w:hanging="1903"/>
              <w:jc w:val="both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 xml:space="preserve">Prof. Gino Santini                              </w:t>
            </w:r>
            <w:r w:rsidRPr="00E85BFF">
              <w:rPr>
                <w:rFonts w:ascii="Verdana" w:hAnsi="Verdana" w:cs="Tahoma"/>
                <w:sz w:val="16"/>
                <w:szCs w:val="16"/>
              </w:rPr>
              <w:t>Doc</w:t>
            </w:r>
            <w:r>
              <w:rPr>
                <w:rFonts w:ascii="Verdana" w:hAnsi="Verdana" w:cs="Tahoma"/>
                <w:sz w:val="16"/>
                <w:szCs w:val="16"/>
              </w:rPr>
              <w:t>ente Medicina integrata</w:t>
            </w:r>
            <w:r w:rsidRPr="00E85BFF">
              <w:rPr>
                <w:rFonts w:ascii="Verdana" w:hAnsi="Verdana" w:cs="Tahoma"/>
                <w:sz w:val="16"/>
                <w:szCs w:val="16"/>
              </w:rPr>
              <w:t xml:space="preserve"> Fac</w:t>
            </w:r>
            <w:r>
              <w:rPr>
                <w:rFonts w:ascii="Verdana" w:hAnsi="Verdana" w:cs="Tahoma"/>
                <w:sz w:val="16"/>
                <w:szCs w:val="16"/>
              </w:rPr>
              <w:t xml:space="preserve">oltà </w:t>
            </w:r>
            <w:r w:rsidRPr="00E85BFF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Medicina e Chirurgia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 </w:t>
            </w:r>
          </w:p>
          <w:p w14:paraId="4EAF22EE" w14:textId="3B5EEA28" w:rsidR="00533FC1" w:rsidRPr="002E67B8" w:rsidRDefault="002E67B8" w:rsidP="002E67B8">
            <w:pPr>
              <w:shd w:val="clear" w:color="auto" w:fill="FFFFFF"/>
              <w:ind w:left="1872" w:hanging="1903"/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 xml:space="preserve">                                                           </w:t>
            </w:r>
            <w:r>
              <w:rPr>
                <w:rFonts w:ascii="Verdana" w:hAnsi="Verdana" w:cs="Tahoma"/>
                <w:sz w:val="16"/>
                <w:szCs w:val="16"/>
              </w:rPr>
              <w:t>Università di Siena</w:t>
            </w:r>
          </w:p>
          <w:p w14:paraId="2103009D" w14:textId="77777777" w:rsidR="009231B4" w:rsidRDefault="009231B4" w:rsidP="00CE6162">
            <w:pPr>
              <w:shd w:val="clear" w:color="auto" w:fill="FFFFFF"/>
              <w:tabs>
                <w:tab w:val="left" w:pos="3944"/>
              </w:tabs>
              <w:ind w:right="-93"/>
              <w:rPr>
                <w:rFonts w:ascii="Verdana" w:hAnsi="Verdana"/>
                <w:iCs/>
                <w:sz w:val="16"/>
                <w:szCs w:val="16"/>
              </w:rPr>
            </w:pPr>
          </w:p>
          <w:p w14:paraId="03180F3A" w14:textId="77777777" w:rsidR="001C43AB" w:rsidRDefault="001C43AB" w:rsidP="001C43AB">
            <w:pPr>
              <w:shd w:val="clear" w:color="auto" w:fill="FFFFFF"/>
              <w:jc w:val="both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“L’USO APPROPRIATO DEI PROBIOTICI</w:t>
            </w:r>
            <w:r w:rsidRPr="00F37FB9">
              <w:rPr>
                <w:rFonts w:ascii="Verdana" w:hAnsi="Verdana"/>
                <w:b/>
                <w:sz w:val="16"/>
                <w:szCs w:val="16"/>
              </w:rPr>
              <w:t>”</w:t>
            </w:r>
          </w:p>
          <w:p w14:paraId="7E2C3294" w14:textId="77777777" w:rsidR="00621566" w:rsidRDefault="00621566" w:rsidP="006215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 xml:space="preserve">Prof. Vito Trinchieri                            </w:t>
            </w:r>
            <w:r w:rsidRPr="00CD0B8E">
              <w:rPr>
                <w:rFonts w:ascii="Verdana" w:hAnsi="Verdana"/>
                <w:sz w:val="16"/>
                <w:szCs w:val="16"/>
              </w:rPr>
              <w:t>Dirigente U.O.C.</w:t>
            </w:r>
            <w:r>
              <w:rPr>
                <w:rFonts w:ascii="Verdana" w:hAnsi="Verdana"/>
                <w:sz w:val="16"/>
                <w:szCs w:val="16"/>
              </w:rPr>
              <w:t xml:space="preserve"> Malattie Infettive Pol.</w:t>
            </w:r>
            <w:r w:rsidRPr="00CD0B8E">
              <w:rPr>
                <w:rFonts w:ascii="Verdana" w:hAnsi="Verdana"/>
                <w:sz w:val="16"/>
                <w:szCs w:val="16"/>
              </w:rPr>
              <w:t xml:space="preserve"> Umberto I </w:t>
            </w:r>
            <w:r>
              <w:rPr>
                <w:rFonts w:ascii="Verdana" w:hAnsi="Verdana"/>
                <w:sz w:val="16"/>
                <w:szCs w:val="16"/>
              </w:rPr>
              <w:t>–</w:t>
            </w:r>
            <w:r w:rsidRPr="00CD0B8E">
              <w:rPr>
                <w:rFonts w:ascii="Verdana" w:hAnsi="Verdana"/>
                <w:sz w:val="16"/>
                <w:szCs w:val="16"/>
              </w:rPr>
              <w:t xml:space="preserve"> Roma</w:t>
            </w:r>
          </w:p>
          <w:p w14:paraId="0BB1659F" w14:textId="77777777" w:rsidR="009231B4" w:rsidRDefault="009231B4" w:rsidP="00CE6162">
            <w:pPr>
              <w:shd w:val="clear" w:color="auto" w:fill="FFFFFF"/>
              <w:tabs>
                <w:tab w:val="left" w:pos="3944"/>
              </w:tabs>
              <w:ind w:right="-93"/>
              <w:rPr>
                <w:rFonts w:ascii="Verdana" w:hAnsi="Verdana"/>
                <w:iCs/>
                <w:sz w:val="16"/>
                <w:szCs w:val="16"/>
              </w:rPr>
            </w:pPr>
          </w:p>
          <w:p w14:paraId="6E6C12BD" w14:textId="2CF3FC5D" w:rsidR="00301DC4" w:rsidRDefault="00301DC4" w:rsidP="00CE6162">
            <w:pPr>
              <w:shd w:val="clear" w:color="auto" w:fill="FFFFFF"/>
              <w:tabs>
                <w:tab w:val="left" w:pos="3944"/>
              </w:tabs>
              <w:ind w:right="-93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sz w:val="16"/>
                <w:szCs w:val="16"/>
              </w:rPr>
              <w:t>“</w:t>
            </w:r>
            <w:r w:rsidR="006A65F6">
              <w:rPr>
                <w:rFonts w:ascii="Verdana" w:hAnsi="Verdana"/>
                <w:b/>
                <w:bCs/>
                <w:i/>
                <w:sz w:val="16"/>
                <w:szCs w:val="16"/>
              </w:rPr>
              <w:t>TRATTAMENTO DEI TESSUTI DURI E PREVENZIONE DELLA CARIE</w:t>
            </w:r>
            <w:r>
              <w:rPr>
                <w:rFonts w:ascii="Verdana" w:hAnsi="Verdana"/>
                <w:b/>
                <w:bCs/>
                <w:i/>
                <w:sz w:val="16"/>
                <w:szCs w:val="16"/>
              </w:rPr>
              <w:t>”</w:t>
            </w:r>
          </w:p>
          <w:p w14:paraId="3AC92386" w14:textId="39764962" w:rsidR="009231B4" w:rsidRPr="00301DC4" w:rsidRDefault="00301DC4" w:rsidP="00CE6162">
            <w:pPr>
              <w:shd w:val="clear" w:color="auto" w:fill="FFFFFF"/>
              <w:tabs>
                <w:tab w:val="left" w:pos="3944"/>
              </w:tabs>
              <w:ind w:right="-93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sz w:val="16"/>
                <w:szCs w:val="16"/>
              </w:rPr>
              <w:t xml:space="preserve">Dott. Pietro </w:t>
            </w:r>
            <w:r w:rsidR="0006470D">
              <w:rPr>
                <w:rFonts w:ascii="Verdana" w:hAnsi="Verdana"/>
                <w:b/>
                <w:bCs/>
                <w:i/>
                <w:sz w:val="16"/>
                <w:szCs w:val="16"/>
              </w:rPr>
              <w:t>Trabalza</w:t>
            </w:r>
            <w:r>
              <w:rPr>
                <w:rFonts w:ascii="Verdana" w:hAnsi="Verdana"/>
                <w:iCs/>
                <w:sz w:val="16"/>
                <w:szCs w:val="16"/>
              </w:rPr>
              <w:t xml:space="preserve">                           Educational manager azienda farmaceutica </w:t>
            </w:r>
          </w:p>
          <w:p w14:paraId="4A364C43" w14:textId="49458698" w:rsidR="005307E3" w:rsidRPr="005307E3" w:rsidRDefault="005307E3" w:rsidP="00CE6162">
            <w:pPr>
              <w:shd w:val="clear" w:color="auto" w:fill="FFFFFF"/>
              <w:tabs>
                <w:tab w:val="left" w:pos="3944"/>
              </w:tabs>
              <w:ind w:right="-93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bookmarkEnd w:id="0"/>
      <w:tr w:rsidR="0017703E" w:rsidRPr="005307E3" w14:paraId="6D8C0BAF" w14:textId="77777777" w:rsidTr="005A67E7">
        <w:trPr>
          <w:trHeight w:val="2139"/>
        </w:trPr>
        <w:tc>
          <w:tcPr>
            <w:tcW w:w="2269" w:type="dxa"/>
          </w:tcPr>
          <w:p w14:paraId="7FE1DFEB" w14:textId="77777777" w:rsidR="0017703E" w:rsidRPr="00C7059C" w:rsidRDefault="0017703E" w:rsidP="00D33CDB">
            <w:pPr>
              <w:shd w:val="clear" w:color="auto" w:fill="FFFFFF"/>
              <w:rPr>
                <w:rFonts w:ascii="Verdana" w:hAnsi="Verdana"/>
                <w:b/>
                <w:i/>
                <w:color w:val="76923C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color w:val="76923C"/>
                <w:sz w:val="18"/>
                <w:szCs w:val="18"/>
              </w:rPr>
              <w:t>LUN</w:t>
            </w:r>
            <w:r w:rsidRPr="00C7059C">
              <w:rPr>
                <w:rFonts w:ascii="Verdana" w:hAnsi="Verdana"/>
                <w:b/>
                <w:i/>
                <w:color w:val="76923C"/>
                <w:sz w:val="18"/>
                <w:szCs w:val="18"/>
              </w:rPr>
              <w:t xml:space="preserve">EDI' </w:t>
            </w:r>
          </w:p>
          <w:p w14:paraId="175829B8" w14:textId="0FD4D659" w:rsidR="0017703E" w:rsidRPr="00C7059C" w:rsidRDefault="0017703E" w:rsidP="00D33CDB">
            <w:pPr>
              <w:shd w:val="clear" w:color="auto" w:fill="FFFFFF"/>
              <w:rPr>
                <w:rFonts w:ascii="Verdana" w:hAnsi="Verdana"/>
                <w:b/>
                <w:i/>
                <w:color w:val="76923C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color w:val="76923C"/>
                <w:sz w:val="18"/>
                <w:szCs w:val="18"/>
              </w:rPr>
              <w:t>25 SETTEMBRE</w:t>
            </w:r>
          </w:p>
          <w:p w14:paraId="2C452853" w14:textId="77777777" w:rsidR="0017703E" w:rsidRPr="00C7059C" w:rsidRDefault="0017703E" w:rsidP="00D33CDB">
            <w:pPr>
              <w:shd w:val="clear" w:color="auto" w:fill="FFFFFF"/>
              <w:rPr>
                <w:rFonts w:ascii="Verdana" w:hAnsi="Verdana"/>
                <w:b/>
                <w:i/>
                <w:color w:val="76923C"/>
                <w:sz w:val="16"/>
                <w:szCs w:val="16"/>
              </w:rPr>
            </w:pPr>
          </w:p>
          <w:p w14:paraId="7428BFA2" w14:textId="77777777" w:rsidR="0017703E" w:rsidRPr="00C7059C" w:rsidRDefault="0017703E" w:rsidP="00D33CDB">
            <w:pPr>
              <w:shd w:val="clear" w:color="auto" w:fill="FFFFFF"/>
              <w:rPr>
                <w:rFonts w:ascii="Verdana" w:hAnsi="Verdana"/>
                <w:b/>
                <w:i/>
                <w:color w:val="76923C"/>
                <w:sz w:val="16"/>
                <w:szCs w:val="16"/>
              </w:rPr>
            </w:pPr>
          </w:p>
          <w:p w14:paraId="5A4C8EA1" w14:textId="77777777" w:rsidR="0017703E" w:rsidRPr="00C7059C" w:rsidRDefault="0017703E" w:rsidP="00D33CDB">
            <w:pPr>
              <w:shd w:val="clear" w:color="auto" w:fill="FFFFFF"/>
              <w:rPr>
                <w:rFonts w:ascii="Verdana" w:hAnsi="Verdana"/>
                <w:b/>
                <w:i/>
                <w:color w:val="76923C"/>
                <w:sz w:val="16"/>
                <w:szCs w:val="16"/>
              </w:rPr>
            </w:pPr>
          </w:p>
        </w:tc>
        <w:tc>
          <w:tcPr>
            <w:tcW w:w="8505" w:type="dxa"/>
          </w:tcPr>
          <w:p w14:paraId="46089C2A" w14:textId="77777777" w:rsidR="0017703E" w:rsidRDefault="0017703E" w:rsidP="00D33CDB">
            <w:pPr>
              <w:shd w:val="clear" w:color="auto" w:fill="FFFFFF"/>
              <w:tabs>
                <w:tab w:val="left" w:pos="3944"/>
              </w:tabs>
              <w:ind w:right="-93"/>
              <w:rPr>
                <w:rFonts w:ascii="Verdana" w:hAnsi="Verdana"/>
                <w:iCs/>
                <w:sz w:val="16"/>
                <w:szCs w:val="16"/>
              </w:rPr>
            </w:pPr>
          </w:p>
          <w:p w14:paraId="3E510942" w14:textId="0B5B7E18" w:rsidR="009D1152" w:rsidRDefault="002478FE" w:rsidP="00D33CDB">
            <w:pPr>
              <w:shd w:val="clear" w:color="auto" w:fill="FFFFFF"/>
              <w:tabs>
                <w:tab w:val="left" w:pos="3944"/>
              </w:tabs>
              <w:ind w:right="-93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Cs/>
                <w:sz w:val="16"/>
                <w:szCs w:val="16"/>
              </w:rPr>
              <w:t>“LA NUOVA GESTIONE DELLA RICETTA DEMATERIALIZZATA”</w:t>
            </w:r>
          </w:p>
          <w:p w14:paraId="55AAC83F" w14:textId="45EA4F96" w:rsidR="002478FE" w:rsidRDefault="002478FE" w:rsidP="00D33CDB">
            <w:pPr>
              <w:shd w:val="clear" w:color="auto" w:fill="FFFFFF"/>
              <w:tabs>
                <w:tab w:val="left" w:pos="3944"/>
              </w:tabs>
              <w:ind w:right="-93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Cs/>
                <w:sz w:val="16"/>
                <w:szCs w:val="16"/>
              </w:rPr>
              <w:t xml:space="preserve">Ing. Ernesto Ciccarelli                          </w:t>
            </w:r>
            <w:r>
              <w:rPr>
                <w:rFonts w:ascii="Verdana" w:hAnsi="Verdana"/>
                <w:iCs/>
                <w:sz w:val="16"/>
                <w:szCs w:val="16"/>
              </w:rPr>
              <w:t xml:space="preserve"> Amministratore Delegato CFS Servizi</w:t>
            </w:r>
          </w:p>
          <w:p w14:paraId="05C0CFEE" w14:textId="77777777" w:rsidR="002478FE" w:rsidRPr="002478FE" w:rsidRDefault="002478FE" w:rsidP="00D33CDB">
            <w:pPr>
              <w:shd w:val="clear" w:color="auto" w:fill="FFFFFF"/>
              <w:tabs>
                <w:tab w:val="left" w:pos="3944"/>
              </w:tabs>
              <w:ind w:right="-93"/>
              <w:rPr>
                <w:rFonts w:ascii="Verdana" w:hAnsi="Verdana"/>
                <w:iCs/>
                <w:sz w:val="16"/>
                <w:szCs w:val="16"/>
              </w:rPr>
            </w:pPr>
          </w:p>
          <w:p w14:paraId="216205DD" w14:textId="77777777" w:rsidR="002478FE" w:rsidRDefault="002478FE" w:rsidP="00D33CDB">
            <w:pPr>
              <w:shd w:val="clear" w:color="auto" w:fill="FFFFFF"/>
              <w:tabs>
                <w:tab w:val="left" w:pos="3944"/>
              </w:tabs>
              <w:ind w:right="-93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  <w:p w14:paraId="6279B186" w14:textId="72C7DF89" w:rsidR="00961D51" w:rsidRDefault="00961D51" w:rsidP="00961D51">
            <w:pPr>
              <w:shd w:val="clear" w:color="auto" w:fill="FFFFFF"/>
              <w:jc w:val="both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“</w:t>
            </w:r>
            <w:r w:rsidRPr="009E0EB3">
              <w:rPr>
                <w:rFonts w:ascii="Verdana" w:hAnsi="Verdana"/>
                <w:b/>
                <w:iCs/>
                <w:sz w:val="16"/>
                <w:szCs w:val="16"/>
              </w:rPr>
              <w:t>L’IMPORTANZA DELL’ALLATTAMENTO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>”</w:t>
            </w:r>
          </w:p>
          <w:p w14:paraId="3D8BBA6C" w14:textId="77777777" w:rsidR="00582D0F" w:rsidRDefault="00961D51" w:rsidP="00961D51">
            <w:pPr>
              <w:shd w:val="clear" w:color="auto" w:fill="FFFFFF"/>
              <w:tabs>
                <w:tab w:val="left" w:pos="3288"/>
                <w:tab w:val="left" w:pos="3571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Dott.ssa Angelina Agostinelli         </w:t>
            </w:r>
            <w:r w:rsidR="00582D0F">
              <w:rPr>
                <w:rFonts w:ascii="Verdana" w:hAnsi="Verdana"/>
                <w:b/>
                <w:bCs/>
                <w:sz w:val="16"/>
                <w:szCs w:val="16"/>
              </w:rPr>
              <w:t xml:space="preserve">        </w:t>
            </w:r>
            <w:r>
              <w:rPr>
                <w:rFonts w:ascii="Verdana" w:hAnsi="Verdana"/>
                <w:sz w:val="16"/>
                <w:szCs w:val="16"/>
              </w:rPr>
              <w:t>Ostetrica Consultorio familiare</w:t>
            </w:r>
            <w:r w:rsidR="00C73C52">
              <w:rPr>
                <w:rFonts w:ascii="Verdana" w:hAnsi="Verdana"/>
                <w:sz w:val="16"/>
                <w:szCs w:val="16"/>
              </w:rPr>
              <w:t xml:space="preserve">, referente PL 13 Allattamento </w:t>
            </w:r>
          </w:p>
          <w:p w14:paraId="719C5A16" w14:textId="464A4B3B" w:rsidR="00961D51" w:rsidRPr="0091693C" w:rsidRDefault="00582D0F" w:rsidP="00961D51">
            <w:pPr>
              <w:shd w:val="clear" w:color="auto" w:fill="FFFFFF"/>
              <w:tabs>
                <w:tab w:val="left" w:pos="3288"/>
                <w:tab w:val="left" w:pos="3571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</w:t>
            </w:r>
            <w:r w:rsidR="00647E3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   Asl RM 6</w:t>
            </w:r>
          </w:p>
          <w:p w14:paraId="372C93E4" w14:textId="77777777" w:rsidR="00EE536A" w:rsidRDefault="00EE536A" w:rsidP="00D33CDB">
            <w:pPr>
              <w:shd w:val="clear" w:color="auto" w:fill="FFFFFF"/>
              <w:tabs>
                <w:tab w:val="left" w:pos="3944"/>
              </w:tabs>
              <w:ind w:right="-93"/>
              <w:rPr>
                <w:rFonts w:ascii="Verdana" w:hAnsi="Verdana"/>
                <w:iCs/>
                <w:sz w:val="16"/>
                <w:szCs w:val="16"/>
              </w:rPr>
            </w:pPr>
          </w:p>
          <w:p w14:paraId="43A00928" w14:textId="2F4AAAD0" w:rsidR="00EE536A" w:rsidRPr="005307E3" w:rsidRDefault="00EE536A" w:rsidP="0017703E">
            <w:pPr>
              <w:shd w:val="clear" w:color="auto" w:fill="FFFFFF"/>
              <w:tabs>
                <w:tab w:val="left" w:pos="3944"/>
              </w:tabs>
              <w:ind w:right="-93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</w:tbl>
    <w:p w14:paraId="128BDFD0" w14:textId="77777777" w:rsidR="005975DC" w:rsidRDefault="005975DC" w:rsidP="00E1316D">
      <w:pPr>
        <w:rPr>
          <w:sz w:val="16"/>
          <w:szCs w:val="16"/>
        </w:rPr>
      </w:pPr>
    </w:p>
    <w:sectPr w:rsidR="005975DC" w:rsidSect="00E953D6">
      <w:headerReference w:type="default" r:id="rId7"/>
      <w:pgSz w:w="11906" w:h="16838"/>
      <w:pgMar w:top="1134" w:right="424" w:bottom="0" w:left="540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A66F9" w14:textId="77777777" w:rsidR="009600A8" w:rsidRDefault="00834B9A">
      <w:r>
        <w:separator/>
      </w:r>
    </w:p>
  </w:endnote>
  <w:endnote w:type="continuationSeparator" w:id="0">
    <w:p w14:paraId="2B74331A" w14:textId="77777777" w:rsidR="009600A8" w:rsidRDefault="0083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1B39A" w14:textId="77777777" w:rsidR="009600A8" w:rsidRDefault="00834B9A">
      <w:r>
        <w:separator/>
      </w:r>
    </w:p>
  </w:footnote>
  <w:footnote w:type="continuationSeparator" w:id="0">
    <w:p w14:paraId="23C3EA9F" w14:textId="77777777" w:rsidR="009600A8" w:rsidRDefault="00834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2E2D" w14:textId="77777777" w:rsidR="000B13B4" w:rsidRDefault="000B13B4">
    <w:pPr>
      <w:pStyle w:val="Intestazione"/>
    </w:pPr>
  </w:p>
  <w:p w14:paraId="60649BF5" w14:textId="60D8B3FF" w:rsidR="00FF5E63" w:rsidRDefault="00161F14">
    <w:pPr>
      <w:pStyle w:val="Intestazione"/>
    </w:pPr>
    <w:r w:rsidRPr="00E31A36">
      <w:rPr>
        <w:rFonts w:ascii="Verdana" w:hAnsi="Verdana"/>
        <w:b/>
        <w:noProof/>
        <w:sz w:val="16"/>
        <w:szCs w:val="16"/>
      </w:rPr>
      <w:drawing>
        <wp:inline distT="0" distB="0" distL="0" distR="0" wp14:anchorId="3A7180B8" wp14:editId="2F63DA1A">
          <wp:extent cx="1714500" cy="809625"/>
          <wp:effectExtent l="0" t="0" r="0" b="0"/>
          <wp:docPr id="1" name="Immagine 1" descr="logo-4rig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4righ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14"/>
    <w:rsid w:val="00020B29"/>
    <w:rsid w:val="00045DF2"/>
    <w:rsid w:val="000531A0"/>
    <w:rsid w:val="0006013E"/>
    <w:rsid w:val="0006470D"/>
    <w:rsid w:val="00065268"/>
    <w:rsid w:val="00070C59"/>
    <w:rsid w:val="00082C1E"/>
    <w:rsid w:val="00096117"/>
    <w:rsid w:val="000A0423"/>
    <w:rsid w:val="000B13B4"/>
    <w:rsid w:val="000C7754"/>
    <w:rsid w:val="000D2E55"/>
    <w:rsid w:val="000F769B"/>
    <w:rsid w:val="00104867"/>
    <w:rsid w:val="001053C0"/>
    <w:rsid w:val="00106170"/>
    <w:rsid w:val="00106F80"/>
    <w:rsid w:val="001444C9"/>
    <w:rsid w:val="00147346"/>
    <w:rsid w:val="00151FB2"/>
    <w:rsid w:val="00161F14"/>
    <w:rsid w:val="00175816"/>
    <w:rsid w:val="001759A1"/>
    <w:rsid w:val="0017703E"/>
    <w:rsid w:val="00187610"/>
    <w:rsid w:val="001967DC"/>
    <w:rsid w:val="001A0946"/>
    <w:rsid w:val="001A0A58"/>
    <w:rsid w:val="001A177D"/>
    <w:rsid w:val="001A4973"/>
    <w:rsid w:val="001A7F7D"/>
    <w:rsid w:val="001B34F1"/>
    <w:rsid w:val="001B71C5"/>
    <w:rsid w:val="001C43AB"/>
    <w:rsid w:val="001D4880"/>
    <w:rsid w:val="001E4901"/>
    <w:rsid w:val="002053FB"/>
    <w:rsid w:val="00205E12"/>
    <w:rsid w:val="002106C4"/>
    <w:rsid w:val="0022026F"/>
    <w:rsid w:val="002216F0"/>
    <w:rsid w:val="00225559"/>
    <w:rsid w:val="00246A8A"/>
    <w:rsid w:val="002478FE"/>
    <w:rsid w:val="00253045"/>
    <w:rsid w:val="00271633"/>
    <w:rsid w:val="00274E99"/>
    <w:rsid w:val="0029454A"/>
    <w:rsid w:val="00295272"/>
    <w:rsid w:val="002A08C1"/>
    <w:rsid w:val="002A1AF8"/>
    <w:rsid w:val="002A47A1"/>
    <w:rsid w:val="002A6E1A"/>
    <w:rsid w:val="002B2BA7"/>
    <w:rsid w:val="002B640A"/>
    <w:rsid w:val="002B774C"/>
    <w:rsid w:val="002C2F60"/>
    <w:rsid w:val="002D36A8"/>
    <w:rsid w:val="002E67B8"/>
    <w:rsid w:val="002F1CA5"/>
    <w:rsid w:val="002F2A3C"/>
    <w:rsid w:val="002F2F33"/>
    <w:rsid w:val="002F5B66"/>
    <w:rsid w:val="00301DC4"/>
    <w:rsid w:val="00320128"/>
    <w:rsid w:val="003214C8"/>
    <w:rsid w:val="00322F2D"/>
    <w:rsid w:val="00326FA9"/>
    <w:rsid w:val="003318D3"/>
    <w:rsid w:val="00333B0E"/>
    <w:rsid w:val="003350FD"/>
    <w:rsid w:val="0033603C"/>
    <w:rsid w:val="00337755"/>
    <w:rsid w:val="00355116"/>
    <w:rsid w:val="00362E0E"/>
    <w:rsid w:val="00365310"/>
    <w:rsid w:val="003713C5"/>
    <w:rsid w:val="00372F03"/>
    <w:rsid w:val="00383E8F"/>
    <w:rsid w:val="0038554E"/>
    <w:rsid w:val="003955CC"/>
    <w:rsid w:val="003A1E7A"/>
    <w:rsid w:val="003B049C"/>
    <w:rsid w:val="003B5723"/>
    <w:rsid w:val="003C4981"/>
    <w:rsid w:val="003D26FC"/>
    <w:rsid w:val="003D47E6"/>
    <w:rsid w:val="003D58CA"/>
    <w:rsid w:val="003D6708"/>
    <w:rsid w:val="003E0C9B"/>
    <w:rsid w:val="003E39F9"/>
    <w:rsid w:val="003E70B1"/>
    <w:rsid w:val="003F3362"/>
    <w:rsid w:val="003F6949"/>
    <w:rsid w:val="00404095"/>
    <w:rsid w:val="00404A06"/>
    <w:rsid w:val="00407029"/>
    <w:rsid w:val="00413F4D"/>
    <w:rsid w:val="00414447"/>
    <w:rsid w:val="00417ACF"/>
    <w:rsid w:val="00421299"/>
    <w:rsid w:val="00423D32"/>
    <w:rsid w:val="00432731"/>
    <w:rsid w:val="004347D4"/>
    <w:rsid w:val="0044355C"/>
    <w:rsid w:val="0044625A"/>
    <w:rsid w:val="0044758C"/>
    <w:rsid w:val="00460DFB"/>
    <w:rsid w:val="00464756"/>
    <w:rsid w:val="00472FB9"/>
    <w:rsid w:val="0047325A"/>
    <w:rsid w:val="004C2F8F"/>
    <w:rsid w:val="004C510F"/>
    <w:rsid w:val="004D5BA4"/>
    <w:rsid w:val="004D5C6F"/>
    <w:rsid w:val="004E2650"/>
    <w:rsid w:val="004F2A7F"/>
    <w:rsid w:val="004F7228"/>
    <w:rsid w:val="005016E3"/>
    <w:rsid w:val="005046A5"/>
    <w:rsid w:val="00504F0E"/>
    <w:rsid w:val="00523069"/>
    <w:rsid w:val="0052325B"/>
    <w:rsid w:val="00526840"/>
    <w:rsid w:val="005307E3"/>
    <w:rsid w:val="00533FC1"/>
    <w:rsid w:val="005340B7"/>
    <w:rsid w:val="00544198"/>
    <w:rsid w:val="00545C13"/>
    <w:rsid w:val="005621A2"/>
    <w:rsid w:val="0056480E"/>
    <w:rsid w:val="00582D0F"/>
    <w:rsid w:val="00586EB1"/>
    <w:rsid w:val="005918E8"/>
    <w:rsid w:val="005975DC"/>
    <w:rsid w:val="005A5740"/>
    <w:rsid w:val="005A67E7"/>
    <w:rsid w:val="005B1D93"/>
    <w:rsid w:val="005C6C62"/>
    <w:rsid w:val="005C7CBB"/>
    <w:rsid w:val="005C7FE9"/>
    <w:rsid w:val="005D070F"/>
    <w:rsid w:val="005E3AF4"/>
    <w:rsid w:val="005E66A5"/>
    <w:rsid w:val="005F4A65"/>
    <w:rsid w:val="006013B1"/>
    <w:rsid w:val="00603774"/>
    <w:rsid w:val="00605DE3"/>
    <w:rsid w:val="00605F81"/>
    <w:rsid w:val="0061645B"/>
    <w:rsid w:val="0062083C"/>
    <w:rsid w:val="00620B26"/>
    <w:rsid w:val="00621566"/>
    <w:rsid w:val="00643089"/>
    <w:rsid w:val="00647370"/>
    <w:rsid w:val="00647E35"/>
    <w:rsid w:val="00662E4C"/>
    <w:rsid w:val="006726D5"/>
    <w:rsid w:val="00677FB5"/>
    <w:rsid w:val="006845AB"/>
    <w:rsid w:val="006900B0"/>
    <w:rsid w:val="00690377"/>
    <w:rsid w:val="00690B62"/>
    <w:rsid w:val="006962B1"/>
    <w:rsid w:val="00696E51"/>
    <w:rsid w:val="00697C28"/>
    <w:rsid w:val="006A65F6"/>
    <w:rsid w:val="006B2A31"/>
    <w:rsid w:val="006B6870"/>
    <w:rsid w:val="006E59DF"/>
    <w:rsid w:val="006E60A9"/>
    <w:rsid w:val="007021FD"/>
    <w:rsid w:val="00731B3B"/>
    <w:rsid w:val="007343F5"/>
    <w:rsid w:val="00735370"/>
    <w:rsid w:val="007479F4"/>
    <w:rsid w:val="00750A8B"/>
    <w:rsid w:val="0075181B"/>
    <w:rsid w:val="007541D0"/>
    <w:rsid w:val="00765A92"/>
    <w:rsid w:val="00766986"/>
    <w:rsid w:val="00770676"/>
    <w:rsid w:val="00771716"/>
    <w:rsid w:val="0077189E"/>
    <w:rsid w:val="00790C6E"/>
    <w:rsid w:val="00791168"/>
    <w:rsid w:val="007A4FEE"/>
    <w:rsid w:val="007B094B"/>
    <w:rsid w:val="007B6A05"/>
    <w:rsid w:val="007B7C30"/>
    <w:rsid w:val="007C1B30"/>
    <w:rsid w:val="007D0741"/>
    <w:rsid w:val="007D2D89"/>
    <w:rsid w:val="007D3674"/>
    <w:rsid w:val="007F26AC"/>
    <w:rsid w:val="007F3EA2"/>
    <w:rsid w:val="007F6593"/>
    <w:rsid w:val="0080396A"/>
    <w:rsid w:val="0081443A"/>
    <w:rsid w:val="0082784B"/>
    <w:rsid w:val="00831C20"/>
    <w:rsid w:val="00833348"/>
    <w:rsid w:val="00834B9A"/>
    <w:rsid w:val="00842A4D"/>
    <w:rsid w:val="00842CCC"/>
    <w:rsid w:val="008771AE"/>
    <w:rsid w:val="008A473E"/>
    <w:rsid w:val="008A4EC0"/>
    <w:rsid w:val="008D00FE"/>
    <w:rsid w:val="008D669F"/>
    <w:rsid w:val="008E2D55"/>
    <w:rsid w:val="008F5D90"/>
    <w:rsid w:val="009155E9"/>
    <w:rsid w:val="00917D87"/>
    <w:rsid w:val="009207A2"/>
    <w:rsid w:val="009231B4"/>
    <w:rsid w:val="00923AD0"/>
    <w:rsid w:val="009319D4"/>
    <w:rsid w:val="00932A82"/>
    <w:rsid w:val="00937537"/>
    <w:rsid w:val="009434A4"/>
    <w:rsid w:val="00944720"/>
    <w:rsid w:val="009557BD"/>
    <w:rsid w:val="009600A8"/>
    <w:rsid w:val="00961D51"/>
    <w:rsid w:val="009810A3"/>
    <w:rsid w:val="00996691"/>
    <w:rsid w:val="009A206A"/>
    <w:rsid w:val="009A6F9A"/>
    <w:rsid w:val="009B18F7"/>
    <w:rsid w:val="009B2604"/>
    <w:rsid w:val="009B2AA6"/>
    <w:rsid w:val="009B41C8"/>
    <w:rsid w:val="009B4649"/>
    <w:rsid w:val="009D1152"/>
    <w:rsid w:val="009E4089"/>
    <w:rsid w:val="009E42A1"/>
    <w:rsid w:val="009E4DBD"/>
    <w:rsid w:val="00A06166"/>
    <w:rsid w:val="00A116CB"/>
    <w:rsid w:val="00A234EA"/>
    <w:rsid w:val="00A406FC"/>
    <w:rsid w:val="00A43850"/>
    <w:rsid w:val="00A549A7"/>
    <w:rsid w:val="00A55232"/>
    <w:rsid w:val="00A61500"/>
    <w:rsid w:val="00A67B59"/>
    <w:rsid w:val="00A75C29"/>
    <w:rsid w:val="00A80D1B"/>
    <w:rsid w:val="00A834C4"/>
    <w:rsid w:val="00A8354B"/>
    <w:rsid w:val="00A873A9"/>
    <w:rsid w:val="00A92AEC"/>
    <w:rsid w:val="00AA28E8"/>
    <w:rsid w:val="00AA50FD"/>
    <w:rsid w:val="00AC10BE"/>
    <w:rsid w:val="00AC145D"/>
    <w:rsid w:val="00AC6149"/>
    <w:rsid w:val="00AC73DD"/>
    <w:rsid w:val="00AD52DD"/>
    <w:rsid w:val="00AE65E5"/>
    <w:rsid w:val="00B21FDD"/>
    <w:rsid w:val="00B2673D"/>
    <w:rsid w:val="00B41A12"/>
    <w:rsid w:val="00B44074"/>
    <w:rsid w:val="00B63763"/>
    <w:rsid w:val="00B651FD"/>
    <w:rsid w:val="00B72890"/>
    <w:rsid w:val="00B76BF1"/>
    <w:rsid w:val="00B7757D"/>
    <w:rsid w:val="00B80D3D"/>
    <w:rsid w:val="00B836B9"/>
    <w:rsid w:val="00B85B3E"/>
    <w:rsid w:val="00B920EA"/>
    <w:rsid w:val="00B941AE"/>
    <w:rsid w:val="00B94265"/>
    <w:rsid w:val="00B94A58"/>
    <w:rsid w:val="00B9758F"/>
    <w:rsid w:val="00BA2FEB"/>
    <w:rsid w:val="00BB0BEC"/>
    <w:rsid w:val="00BB0F07"/>
    <w:rsid w:val="00BC35C0"/>
    <w:rsid w:val="00BC4DC7"/>
    <w:rsid w:val="00BC5514"/>
    <w:rsid w:val="00BD0679"/>
    <w:rsid w:val="00BE5296"/>
    <w:rsid w:val="00BF5116"/>
    <w:rsid w:val="00C0159D"/>
    <w:rsid w:val="00C25227"/>
    <w:rsid w:val="00C36AF7"/>
    <w:rsid w:val="00C403CE"/>
    <w:rsid w:val="00C53A30"/>
    <w:rsid w:val="00C555D6"/>
    <w:rsid w:val="00C7059C"/>
    <w:rsid w:val="00C73C52"/>
    <w:rsid w:val="00C74F79"/>
    <w:rsid w:val="00C8027F"/>
    <w:rsid w:val="00C85126"/>
    <w:rsid w:val="00C85924"/>
    <w:rsid w:val="00C86D0B"/>
    <w:rsid w:val="00C96069"/>
    <w:rsid w:val="00CB15E5"/>
    <w:rsid w:val="00CC64F4"/>
    <w:rsid w:val="00CD48F0"/>
    <w:rsid w:val="00CD6F60"/>
    <w:rsid w:val="00CD74E9"/>
    <w:rsid w:val="00CE042E"/>
    <w:rsid w:val="00CE104D"/>
    <w:rsid w:val="00CE6162"/>
    <w:rsid w:val="00CF0540"/>
    <w:rsid w:val="00CF61EF"/>
    <w:rsid w:val="00CF7F30"/>
    <w:rsid w:val="00D02BF2"/>
    <w:rsid w:val="00D12909"/>
    <w:rsid w:val="00D12A5D"/>
    <w:rsid w:val="00D12B86"/>
    <w:rsid w:val="00D14C8F"/>
    <w:rsid w:val="00D153D3"/>
    <w:rsid w:val="00D2184A"/>
    <w:rsid w:val="00D31C7B"/>
    <w:rsid w:val="00D41009"/>
    <w:rsid w:val="00D445B7"/>
    <w:rsid w:val="00D5376C"/>
    <w:rsid w:val="00D673A1"/>
    <w:rsid w:val="00D9481A"/>
    <w:rsid w:val="00D958E1"/>
    <w:rsid w:val="00DA78DF"/>
    <w:rsid w:val="00DB2957"/>
    <w:rsid w:val="00DB3C4E"/>
    <w:rsid w:val="00DC7AF0"/>
    <w:rsid w:val="00DD3164"/>
    <w:rsid w:val="00DF2AF2"/>
    <w:rsid w:val="00DF331B"/>
    <w:rsid w:val="00E00C5B"/>
    <w:rsid w:val="00E1316D"/>
    <w:rsid w:val="00E17EEC"/>
    <w:rsid w:val="00E23A96"/>
    <w:rsid w:val="00E30F34"/>
    <w:rsid w:val="00E36920"/>
    <w:rsid w:val="00E454C4"/>
    <w:rsid w:val="00E4681B"/>
    <w:rsid w:val="00E5297A"/>
    <w:rsid w:val="00E60BE4"/>
    <w:rsid w:val="00E66604"/>
    <w:rsid w:val="00E7072D"/>
    <w:rsid w:val="00E709D9"/>
    <w:rsid w:val="00E91948"/>
    <w:rsid w:val="00E94CA4"/>
    <w:rsid w:val="00E953D6"/>
    <w:rsid w:val="00EB47F2"/>
    <w:rsid w:val="00EB62F1"/>
    <w:rsid w:val="00EC282D"/>
    <w:rsid w:val="00EE536A"/>
    <w:rsid w:val="00EF0B14"/>
    <w:rsid w:val="00F130D5"/>
    <w:rsid w:val="00F13C6A"/>
    <w:rsid w:val="00F15A96"/>
    <w:rsid w:val="00F21418"/>
    <w:rsid w:val="00F251BF"/>
    <w:rsid w:val="00F279D3"/>
    <w:rsid w:val="00F319AB"/>
    <w:rsid w:val="00F40BD0"/>
    <w:rsid w:val="00F478FA"/>
    <w:rsid w:val="00F56877"/>
    <w:rsid w:val="00F619F0"/>
    <w:rsid w:val="00F707F4"/>
    <w:rsid w:val="00F814F3"/>
    <w:rsid w:val="00F8771E"/>
    <w:rsid w:val="00F91408"/>
    <w:rsid w:val="00FB0CE9"/>
    <w:rsid w:val="00FB74B2"/>
    <w:rsid w:val="00FC6A35"/>
    <w:rsid w:val="00FE0F75"/>
    <w:rsid w:val="00FF091F"/>
    <w:rsid w:val="00FF0D55"/>
    <w:rsid w:val="00FF10A9"/>
    <w:rsid w:val="00FF1786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7E610063"/>
  <w15:chartTrackingRefBased/>
  <w15:docId w15:val="{BF1088CC-37E0-46C0-AB6A-849FECCC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1F1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61F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61F1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50A8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A2FE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41A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41AE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yiv0918918087msonormal">
    <w:name w:val="yiv0918918087msonormal"/>
    <w:basedOn w:val="Normale"/>
    <w:rsid w:val="00F319AB"/>
    <w:pPr>
      <w:widowControl/>
      <w:spacing w:before="100" w:beforeAutospacing="1" w:after="100" w:afterAutospacing="1"/>
    </w:pPr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B13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13B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3E0C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wdbold">
    <w:name w:val="wd_bold"/>
    <w:basedOn w:val="Carpredefinitoparagrafo"/>
    <w:rsid w:val="0075181B"/>
  </w:style>
  <w:style w:type="character" w:customStyle="1" w:styleId="Sottotitolo1">
    <w:name w:val="Sottotitolo1"/>
    <w:basedOn w:val="Carpredefinitoparagrafo"/>
    <w:rsid w:val="003D26FC"/>
  </w:style>
  <w:style w:type="character" w:styleId="Menzionenonrisolta">
    <w:name w:val="Unresolved Mention"/>
    <w:basedOn w:val="Carpredefinitoparagrafo"/>
    <w:uiPriority w:val="99"/>
    <w:semiHidden/>
    <w:unhideWhenUsed/>
    <w:rsid w:val="005975D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E23A96"/>
    <w:pPr>
      <w:widowControl/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E23A96"/>
    <w:rPr>
      <w:i/>
      <w:iCs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32731"/>
    <w:pPr>
      <w:widowControl/>
    </w:pPr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32731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4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64B1A-0582-4625-B39E-2F0F3F14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Ordine Farmacisti Roma</cp:lastModifiedBy>
  <cp:revision>33</cp:revision>
  <cp:lastPrinted>2023-08-08T08:11:00Z</cp:lastPrinted>
  <dcterms:created xsi:type="dcterms:W3CDTF">2023-07-17T08:11:00Z</dcterms:created>
  <dcterms:modified xsi:type="dcterms:W3CDTF">2023-09-07T08:34:00Z</dcterms:modified>
</cp:coreProperties>
</file>